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7AC" w:rsidRPr="00821810" w:rsidRDefault="003A27AC" w:rsidP="003A27AC">
      <w:pPr>
        <w:jc w:val="center"/>
        <w:rPr>
          <w:rFonts w:ascii="仿宋_GB2312" w:eastAsia="仿宋_GB2312" w:hAnsi="仿宋" w:hint="eastAsia"/>
          <w:b/>
          <w:sz w:val="32"/>
          <w:szCs w:val="32"/>
        </w:rPr>
      </w:pPr>
      <w:r w:rsidRPr="00821810">
        <w:rPr>
          <w:rFonts w:ascii="仿宋_GB2312" w:eastAsia="仿宋_GB2312" w:hAnsi="仿宋" w:cs="宋体" w:hint="eastAsia"/>
          <w:b/>
          <w:bCs/>
          <w:kern w:val="0"/>
          <w:sz w:val="32"/>
          <w:szCs w:val="32"/>
        </w:rPr>
        <w:t>南京中医药大学</w:t>
      </w:r>
      <w:r w:rsidRPr="00821810">
        <w:rPr>
          <w:rFonts w:ascii="仿宋_GB2312" w:eastAsia="仿宋_GB2312" w:hAnsi="仿宋" w:hint="eastAsia"/>
          <w:b/>
          <w:sz w:val="32"/>
          <w:szCs w:val="32"/>
        </w:rPr>
        <w:t>差旅费特殊事项审批表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70"/>
        <w:gridCol w:w="4111"/>
        <w:gridCol w:w="2833"/>
      </w:tblGrid>
      <w:tr w:rsidR="003A27AC" w:rsidRPr="00C33C72" w:rsidTr="001040FF">
        <w:trPr>
          <w:trHeight w:val="579"/>
          <w:jc w:val="center"/>
        </w:trPr>
        <w:tc>
          <w:tcPr>
            <w:tcW w:w="2070" w:type="dxa"/>
            <w:vAlign w:val="center"/>
          </w:tcPr>
          <w:p w:rsidR="003A27AC" w:rsidRPr="00C33C72" w:rsidRDefault="003A27AC" w:rsidP="001040FF">
            <w:pPr>
              <w:spacing w:line="460" w:lineRule="exact"/>
              <w:jc w:val="center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  <w:r w:rsidRPr="00C33C72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出差人部门</w:t>
            </w:r>
          </w:p>
        </w:tc>
        <w:tc>
          <w:tcPr>
            <w:tcW w:w="4111" w:type="dxa"/>
            <w:vAlign w:val="center"/>
          </w:tcPr>
          <w:p w:rsidR="003A27AC" w:rsidRPr="00C33C72" w:rsidRDefault="003A27AC" w:rsidP="001040FF">
            <w:pPr>
              <w:spacing w:line="460" w:lineRule="exact"/>
              <w:jc w:val="center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  <w:r w:rsidRPr="00C33C72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出差人姓名</w:t>
            </w:r>
          </w:p>
        </w:tc>
        <w:tc>
          <w:tcPr>
            <w:tcW w:w="2833" w:type="dxa"/>
            <w:vAlign w:val="center"/>
          </w:tcPr>
          <w:p w:rsidR="003A27AC" w:rsidRPr="00C33C72" w:rsidRDefault="003A27AC" w:rsidP="001040FF">
            <w:pPr>
              <w:spacing w:line="460" w:lineRule="exact"/>
              <w:jc w:val="center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  <w:r w:rsidRPr="00C33C72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经费项目名称</w:t>
            </w:r>
          </w:p>
        </w:tc>
      </w:tr>
      <w:tr w:rsidR="003A27AC" w:rsidRPr="00C33C72" w:rsidTr="001040FF">
        <w:trPr>
          <w:trHeight w:val="595"/>
          <w:jc w:val="center"/>
        </w:trPr>
        <w:tc>
          <w:tcPr>
            <w:tcW w:w="2070" w:type="dxa"/>
            <w:vAlign w:val="center"/>
          </w:tcPr>
          <w:p w:rsidR="003A27AC" w:rsidRPr="00C33C72" w:rsidRDefault="003A27AC" w:rsidP="001040FF">
            <w:pPr>
              <w:spacing w:line="460" w:lineRule="exact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3A27AC" w:rsidRPr="00C33C72" w:rsidRDefault="003A27AC" w:rsidP="001040FF">
            <w:pPr>
              <w:spacing w:line="460" w:lineRule="exact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833" w:type="dxa"/>
            <w:vAlign w:val="center"/>
          </w:tcPr>
          <w:p w:rsidR="003A27AC" w:rsidRPr="00C33C72" w:rsidRDefault="003A27AC" w:rsidP="001040FF">
            <w:pPr>
              <w:spacing w:line="460" w:lineRule="exact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</w:p>
        </w:tc>
      </w:tr>
      <w:tr w:rsidR="003A27AC" w:rsidRPr="00C33C72" w:rsidTr="001040FF">
        <w:trPr>
          <w:trHeight w:val="2294"/>
          <w:jc w:val="center"/>
        </w:trPr>
        <w:tc>
          <w:tcPr>
            <w:tcW w:w="2070" w:type="dxa"/>
            <w:vAlign w:val="center"/>
          </w:tcPr>
          <w:p w:rsidR="003A27AC" w:rsidRPr="00C33C72" w:rsidRDefault="003A27AC" w:rsidP="001040FF">
            <w:pPr>
              <w:spacing w:line="460" w:lineRule="exact"/>
              <w:jc w:val="center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  <w:r w:rsidRPr="00C33C72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事项说明</w:t>
            </w:r>
          </w:p>
          <w:p w:rsidR="003A27AC" w:rsidRPr="00C33C72" w:rsidRDefault="003A27AC" w:rsidP="001040FF">
            <w:pPr>
              <w:spacing w:line="460" w:lineRule="exact"/>
              <w:jc w:val="center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  <w:r w:rsidRPr="00C33C72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（可另附页）</w:t>
            </w:r>
          </w:p>
        </w:tc>
        <w:tc>
          <w:tcPr>
            <w:tcW w:w="6944" w:type="dxa"/>
            <w:gridSpan w:val="2"/>
            <w:vAlign w:val="center"/>
          </w:tcPr>
          <w:p w:rsidR="003A27AC" w:rsidRPr="00C33C72" w:rsidRDefault="003A27AC" w:rsidP="001040FF">
            <w:pPr>
              <w:spacing w:line="460" w:lineRule="exact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</w:p>
          <w:p w:rsidR="003A27AC" w:rsidRPr="00C33C72" w:rsidRDefault="003A27AC" w:rsidP="001040FF">
            <w:pPr>
              <w:spacing w:line="460" w:lineRule="exact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</w:p>
          <w:p w:rsidR="003A27AC" w:rsidRPr="00C33C72" w:rsidRDefault="003A27AC" w:rsidP="001040FF">
            <w:pPr>
              <w:spacing w:line="460" w:lineRule="exact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</w:p>
          <w:p w:rsidR="003A27AC" w:rsidRPr="00C33C72" w:rsidRDefault="003A27AC" w:rsidP="001040FF">
            <w:pPr>
              <w:spacing w:line="460" w:lineRule="exact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</w:p>
          <w:p w:rsidR="003A27AC" w:rsidRPr="00C33C72" w:rsidRDefault="003A27AC" w:rsidP="001040FF">
            <w:pPr>
              <w:spacing w:line="460" w:lineRule="exact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</w:p>
          <w:p w:rsidR="003A27AC" w:rsidRPr="00C33C72" w:rsidRDefault="003A27AC" w:rsidP="001040FF">
            <w:pPr>
              <w:spacing w:line="460" w:lineRule="exact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</w:p>
        </w:tc>
      </w:tr>
      <w:tr w:rsidR="003A27AC" w:rsidRPr="00C33C72" w:rsidTr="001040FF">
        <w:trPr>
          <w:trHeight w:val="2291"/>
          <w:jc w:val="center"/>
        </w:trPr>
        <w:tc>
          <w:tcPr>
            <w:tcW w:w="9014" w:type="dxa"/>
            <w:gridSpan w:val="3"/>
            <w:vAlign w:val="center"/>
          </w:tcPr>
          <w:p w:rsidR="003A27AC" w:rsidRPr="00C33C72" w:rsidRDefault="003A27AC" w:rsidP="001040FF">
            <w:pPr>
              <w:spacing w:line="460" w:lineRule="exact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  <w:r w:rsidRPr="00C33C72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需说明的事项包括：</w:t>
            </w:r>
          </w:p>
          <w:p w:rsidR="003A27AC" w:rsidRPr="00C33C72" w:rsidRDefault="003A27AC" w:rsidP="001040FF">
            <w:pPr>
              <w:spacing w:line="460" w:lineRule="exact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  <w:r w:rsidRPr="00C33C72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1、车票、船票、机票、登机牌遗失（附相关证明材料）</w:t>
            </w:r>
          </w:p>
          <w:p w:rsidR="003A27AC" w:rsidRPr="00C33C72" w:rsidRDefault="003A27AC" w:rsidP="001040FF">
            <w:pPr>
              <w:spacing w:line="460" w:lineRule="exact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  <w:r w:rsidRPr="00C33C72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2、租车或自驾车（附租车合同或有效票据）</w:t>
            </w:r>
          </w:p>
          <w:p w:rsidR="003A27AC" w:rsidRPr="00C33C72" w:rsidRDefault="003A27AC" w:rsidP="001040FF">
            <w:pPr>
              <w:spacing w:line="460" w:lineRule="exact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  <w:r w:rsidRPr="00C33C72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3、野外试验、受邀专家等无住宿费发票（附有效证明）</w:t>
            </w:r>
          </w:p>
          <w:p w:rsidR="003A27AC" w:rsidRPr="00C33C72" w:rsidRDefault="003A27AC" w:rsidP="001040FF">
            <w:pPr>
              <w:spacing w:line="460" w:lineRule="exact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  <w:r w:rsidRPr="00C33C72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4、无外出参加会议通知、培训通知、受邀请函等外出必要性材料的</w:t>
            </w:r>
          </w:p>
          <w:p w:rsidR="003A27AC" w:rsidRPr="00C33C72" w:rsidRDefault="003A27AC" w:rsidP="001040FF">
            <w:pPr>
              <w:spacing w:line="460" w:lineRule="exact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  <w:r w:rsidRPr="00C33C72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5、其他：</w:t>
            </w:r>
          </w:p>
          <w:p w:rsidR="003A27AC" w:rsidRPr="00C33C72" w:rsidRDefault="003A27AC" w:rsidP="001040FF">
            <w:pPr>
              <w:spacing w:line="460" w:lineRule="exact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</w:p>
        </w:tc>
      </w:tr>
      <w:tr w:rsidR="003A27AC" w:rsidRPr="00C33C72" w:rsidTr="001040FF">
        <w:trPr>
          <w:trHeight w:val="2009"/>
          <w:jc w:val="center"/>
        </w:trPr>
        <w:tc>
          <w:tcPr>
            <w:tcW w:w="2070" w:type="dxa"/>
            <w:vAlign w:val="center"/>
          </w:tcPr>
          <w:p w:rsidR="003A27AC" w:rsidRPr="00C33C72" w:rsidRDefault="003A27AC" w:rsidP="001040FF">
            <w:pPr>
              <w:spacing w:line="460" w:lineRule="exact"/>
              <w:jc w:val="center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  <w:r w:rsidRPr="00C33C72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出差人</w:t>
            </w:r>
          </w:p>
          <w:p w:rsidR="003A27AC" w:rsidRPr="00C33C72" w:rsidRDefault="003A27AC" w:rsidP="001040FF">
            <w:pPr>
              <w:spacing w:line="460" w:lineRule="exact"/>
              <w:jc w:val="center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  <w:r w:rsidRPr="00C33C72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声明</w:t>
            </w:r>
          </w:p>
          <w:p w:rsidR="003A27AC" w:rsidRPr="00C33C72" w:rsidRDefault="003A27AC" w:rsidP="001040FF">
            <w:pPr>
              <w:spacing w:line="460" w:lineRule="exact"/>
              <w:jc w:val="center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6944" w:type="dxa"/>
            <w:gridSpan w:val="2"/>
            <w:vAlign w:val="center"/>
          </w:tcPr>
          <w:p w:rsidR="003A27AC" w:rsidRPr="00C33C72" w:rsidRDefault="003A27AC" w:rsidP="001040FF">
            <w:pPr>
              <w:spacing w:line="460" w:lineRule="exact"/>
              <w:ind w:firstLineChars="200" w:firstLine="560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  <w:r w:rsidRPr="00C33C72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我已知晓学校有关差旅费报销政策，并对此次出差事项的真实性、合理性、相关性负责。</w:t>
            </w:r>
          </w:p>
          <w:p w:rsidR="003A27AC" w:rsidRPr="00C33C72" w:rsidRDefault="003A27AC" w:rsidP="001040FF">
            <w:pPr>
              <w:spacing w:line="460" w:lineRule="exact"/>
              <w:ind w:firstLineChars="100" w:firstLine="280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  <w:r w:rsidRPr="00C33C72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签字：                         年   月   日</w:t>
            </w:r>
          </w:p>
        </w:tc>
      </w:tr>
      <w:tr w:rsidR="003A27AC" w:rsidRPr="00C33C72" w:rsidTr="001040FF">
        <w:trPr>
          <w:trHeight w:val="918"/>
          <w:jc w:val="center"/>
        </w:trPr>
        <w:tc>
          <w:tcPr>
            <w:tcW w:w="2070" w:type="dxa"/>
            <w:vAlign w:val="center"/>
          </w:tcPr>
          <w:p w:rsidR="003A27AC" w:rsidRPr="00C33C72" w:rsidRDefault="003A27AC" w:rsidP="001040FF">
            <w:pPr>
              <w:spacing w:line="460" w:lineRule="exact"/>
              <w:jc w:val="center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  <w:r w:rsidRPr="00C33C72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项目（部门）</w:t>
            </w:r>
          </w:p>
          <w:p w:rsidR="003A27AC" w:rsidRPr="00C33C72" w:rsidRDefault="003A27AC" w:rsidP="001040FF">
            <w:pPr>
              <w:spacing w:line="460" w:lineRule="exact"/>
              <w:jc w:val="center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  <w:r w:rsidRPr="00C33C72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6944" w:type="dxa"/>
            <w:gridSpan w:val="2"/>
            <w:vAlign w:val="center"/>
          </w:tcPr>
          <w:p w:rsidR="003A27AC" w:rsidRPr="00C33C72" w:rsidRDefault="003A27AC" w:rsidP="001040FF">
            <w:pPr>
              <w:spacing w:line="460" w:lineRule="exact"/>
              <w:ind w:right="140"/>
              <w:jc w:val="center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  <w:r w:rsidRPr="00C33C72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签字：                         年   月   日</w:t>
            </w:r>
          </w:p>
        </w:tc>
      </w:tr>
      <w:tr w:rsidR="003A27AC" w:rsidRPr="00C33C72" w:rsidTr="001040FF">
        <w:trPr>
          <w:trHeight w:val="2032"/>
          <w:jc w:val="center"/>
        </w:trPr>
        <w:tc>
          <w:tcPr>
            <w:tcW w:w="2070" w:type="dxa"/>
            <w:vAlign w:val="center"/>
          </w:tcPr>
          <w:p w:rsidR="003A27AC" w:rsidRPr="00C33C72" w:rsidRDefault="003A27AC" w:rsidP="001040FF">
            <w:pPr>
              <w:spacing w:line="460" w:lineRule="exact"/>
              <w:jc w:val="center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  <w:r w:rsidRPr="00C33C72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分管校领导</w:t>
            </w:r>
          </w:p>
        </w:tc>
        <w:tc>
          <w:tcPr>
            <w:tcW w:w="6944" w:type="dxa"/>
            <w:gridSpan w:val="2"/>
            <w:vAlign w:val="center"/>
          </w:tcPr>
          <w:p w:rsidR="003A27AC" w:rsidRDefault="003A27AC" w:rsidP="001040FF">
            <w:pPr>
              <w:spacing w:line="46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出差</w:t>
            </w:r>
            <w:r w:rsidRPr="00C33C72">
              <w:rPr>
                <w:rFonts w:ascii="仿宋_GB2312" w:eastAsia="仿宋_GB2312" w:hAnsi="仿宋" w:hint="eastAsia"/>
                <w:sz w:val="28"/>
                <w:szCs w:val="28"/>
              </w:rPr>
              <w:t>为租车或自驾车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的</w:t>
            </w:r>
            <w:r w:rsidRPr="00C33C72">
              <w:rPr>
                <w:rFonts w:ascii="仿宋_GB2312" w:eastAsia="仿宋_GB2312" w:hAnsi="仿宋" w:hint="eastAsia"/>
                <w:sz w:val="28"/>
                <w:szCs w:val="28"/>
              </w:rPr>
              <w:t>，须报分管校领导审批。</w:t>
            </w:r>
          </w:p>
          <w:p w:rsidR="003A27AC" w:rsidRDefault="003A27AC" w:rsidP="001040FF">
            <w:pPr>
              <w:spacing w:line="46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3A27AC" w:rsidRPr="00C33C72" w:rsidRDefault="003A27AC" w:rsidP="001040FF">
            <w:pPr>
              <w:spacing w:line="460" w:lineRule="exact"/>
              <w:ind w:firstLineChars="100" w:firstLine="280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  <w:r w:rsidRPr="00C33C72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签字：                         </w:t>
            </w:r>
            <w:r w:rsidRPr="00C33C72">
              <w:rPr>
                <w:rFonts w:ascii="仿宋_GB2312" w:eastAsia="仿宋_GB2312" w:hAnsi="仿宋" w:cs="宋体" w:hint="eastAsia"/>
                <w:sz w:val="28"/>
                <w:szCs w:val="28"/>
              </w:rPr>
              <w:t>年   月   日</w:t>
            </w:r>
          </w:p>
        </w:tc>
      </w:tr>
    </w:tbl>
    <w:p w:rsidR="003A27AC" w:rsidRPr="007301D9" w:rsidRDefault="003A27AC" w:rsidP="003A27AC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67353B" w:rsidRDefault="0067353B"/>
    <w:sectPr w:rsidR="0067353B" w:rsidSect="000B0EA0">
      <w:pgSz w:w="11906" w:h="16838"/>
      <w:pgMar w:top="1270" w:right="1230" w:bottom="1270" w:left="123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A27AC"/>
    <w:rsid w:val="003A27AC"/>
    <w:rsid w:val="00673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7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2017-09-27T05:19:00Z</dcterms:created>
  <dcterms:modified xsi:type="dcterms:W3CDTF">2017-09-27T05:19:00Z</dcterms:modified>
</cp:coreProperties>
</file>